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632EA" w14:textId="77777777" w:rsidR="00367D46" w:rsidRDefault="002D50BA" w:rsidP="002D50BA">
      <w:pPr>
        <w:jc w:val="center"/>
        <w:rPr>
          <w:b/>
        </w:rPr>
      </w:pPr>
      <w:r w:rsidRPr="002D50BA">
        <w:rPr>
          <w:b/>
        </w:rPr>
        <w:t>PEDIDO DE MATRÍCULA PPGCR</w:t>
      </w:r>
    </w:p>
    <w:p w14:paraId="55DC0C27" w14:textId="77777777" w:rsidR="002D50BA" w:rsidRDefault="002D50BA" w:rsidP="002D50BA">
      <w:pPr>
        <w:jc w:val="both"/>
      </w:pPr>
      <w:r>
        <w:t>Eu, _______________________</w:t>
      </w:r>
      <w:r w:rsidR="00101E2D">
        <w:t>_________________________</w:t>
      </w:r>
      <w:r>
        <w:t xml:space="preserve">, solicito matrícula nas disciplinas abaixo para </w:t>
      </w:r>
      <w:r w:rsidR="00417252">
        <w:t>202</w:t>
      </w:r>
      <w:r w:rsidR="00494197">
        <w:t>5</w:t>
      </w:r>
      <w:r w:rsidR="00006A90">
        <w:t>/1</w:t>
      </w:r>
      <w:r>
        <w:t>:</w:t>
      </w:r>
    </w:p>
    <w:tbl>
      <w:tblPr>
        <w:tblStyle w:val="Tabelacomgrade"/>
        <w:tblW w:w="10314" w:type="dxa"/>
        <w:tblLayout w:type="fixed"/>
        <w:tblLook w:val="04A0" w:firstRow="1" w:lastRow="0" w:firstColumn="1" w:lastColumn="0" w:noHBand="0" w:noVBand="1"/>
      </w:tblPr>
      <w:tblGrid>
        <w:gridCol w:w="2660"/>
        <w:gridCol w:w="567"/>
        <w:gridCol w:w="1276"/>
        <w:gridCol w:w="2976"/>
        <w:gridCol w:w="1276"/>
        <w:gridCol w:w="1559"/>
      </w:tblGrid>
      <w:tr w:rsidR="001108D8" w:rsidRPr="002D50BA" w14:paraId="00735680" w14:textId="77777777" w:rsidTr="00101E2D">
        <w:tc>
          <w:tcPr>
            <w:tcW w:w="2660" w:type="dxa"/>
            <w:hideMark/>
          </w:tcPr>
          <w:p w14:paraId="75CB2981" w14:textId="77777777" w:rsidR="001108D8" w:rsidRPr="002D50BA" w:rsidRDefault="001108D8" w:rsidP="002D50BA">
            <w:pPr>
              <w:jc w:val="center"/>
              <w:rPr>
                <w:b/>
              </w:rPr>
            </w:pPr>
            <w:r w:rsidRPr="002D50BA">
              <w:rPr>
                <w:b/>
              </w:rPr>
              <w:t>Disciplina</w:t>
            </w:r>
          </w:p>
        </w:tc>
        <w:tc>
          <w:tcPr>
            <w:tcW w:w="567" w:type="dxa"/>
            <w:hideMark/>
          </w:tcPr>
          <w:p w14:paraId="0E0424F0" w14:textId="77777777" w:rsidR="001108D8" w:rsidRPr="002D50BA" w:rsidRDefault="001108D8" w:rsidP="002D50BA">
            <w:pPr>
              <w:jc w:val="center"/>
              <w:rPr>
                <w:b/>
              </w:rPr>
            </w:pPr>
            <w:r w:rsidRPr="002D50BA">
              <w:rPr>
                <w:b/>
              </w:rPr>
              <w:t>C/H</w:t>
            </w:r>
          </w:p>
        </w:tc>
        <w:tc>
          <w:tcPr>
            <w:tcW w:w="1276" w:type="dxa"/>
            <w:hideMark/>
          </w:tcPr>
          <w:p w14:paraId="5009D464" w14:textId="77777777" w:rsidR="001108D8" w:rsidRPr="002D50BA" w:rsidRDefault="001108D8" w:rsidP="002D50BA">
            <w:pPr>
              <w:jc w:val="center"/>
              <w:rPr>
                <w:b/>
              </w:rPr>
            </w:pPr>
            <w:r w:rsidRPr="002D50BA">
              <w:rPr>
                <w:b/>
              </w:rPr>
              <w:t>Tipo</w:t>
            </w:r>
          </w:p>
        </w:tc>
        <w:tc>
          <w:tcPr>
            <w:tcW w:w="2976" w:type="dxa"/>
            <w:hideMark/>
          </w:tcPr>
          <w:p w14:paraId="2425EBED" w14:textId="77777777" w:rsidR="001108D8" w:rsidRPr="002D50BA" w:rsidRDefault="001108D8" w:rsidP="002D50BA">
            <w:pPr>
              <w:jc w:val="center"/>
              <w:rPr>
                <w:b/>
              </w:rPr>
            </w:pPr>
            <w:r w:rsidRPr="002D50BA">
              <w:rPr>
                <w:b/>
              </w:rPr>
              <w:t>Professor(es)</w:t>
            </w:r>
          </w:p>
        </w:tc>
        <w:tc>
          <w:tcPr>
            <w:tcW w:w="1276" w:type="dxa"/>
            <w:hideMark/>
          </w:tcPr>
          <w:p w14:paraId="5DD8B6A4" w14:textId="77777777" w:rsidR="001108D8" w:rsidRPr="002D50BA" w:rsidRDefault="001108D8" w:rsidP="002D50BA">
            <w:pPr>
              <w:jc w:val="center"/>
              <w:rPr>
                <w:b/>
              </w:rPr>
            </w:pPr>
            <w:r w:rsidRPr="002D50BA">
              <w:rPr>
                <w:b/>
              </w:rPr>
              <w:t>Horário</w:t>
            </w:r>
          </w:p>
        </w:tc>
        <w:tc>
          <w:tcPr>
            <w:tcW w:w="1559" w:type="dxa"/>
          </w:tcPr>
          <w:p w14:paraId="5DE39FB9" w14:textId="77777777" w:rsidR="001108D8" w:rsidRPr="002D50BA" w:rsidRDefault="001108D8" w:rsidP="002D50BA">
            <w:pPr>
              <w:jc w:val="center"/>
              <w:rPr>
                <w:b/>
              </w:rPr>
            </w:pPr>
            <w:r>
              <w:rPr>
                <w:b/>
              </w:rPr>
              <w:t>Marque o X</w:t>
            </w:r>
          </w:p>
        </w:tc>
      </w:tr>
      <w:tr w:rsidR="001108D8" w:rsidRPr="002D50BA" w14:paraId="7B165DE0" w14:textId="77777777" w:rsidTr="00101E2D">
        <w:trPr>
          <w:trHeight w:val="1595"/>
        </w:trPr>
        <w:tc>
          <w:tcPr>
            <w:tcW w:w="2660" w:type="dxa"/>
            <w:hideMark/>
          </w:tcPr>
          <w:p w14:paraId="63CA1B41" w14:textId="77777777" w:rsidR="001108D8" w:rsidRPr="002D50BA" w:rsidRDefault="00006A90" w:rsidP="00101E2D">
            <w:r w:rsidRPr="00006A90">
              <w:t>Fundame</w:t>
            </w:r>
            <w:r w:rsidR="00101E2D">
              <w:t>ntos Epistemológicos da Ciência</w:t>
            </w:r>
            <w:r w:rsidRPr="00006A90">
              <w:t xml:space="preserve"> da </w:t>
            </w:r>
            <w:r w:rsidR="00101E2D">
              <w:t>R</w:t>
            </w:r>
            <w:r w:rsidRPr="00006A90">
              <w:t>eabilitação (CDR410003</w:t>
            </w: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)</w:t>
            </w:r>
          </w:p>
        </w:tc>
        <w:tc>
          <w:tcPr>
            <w:tcW w:w="567" w:type="dxa"/>
            <w:hideMark/>
          </w:tcPr>
          <w:p w14:paraId="5B8473A4" w14:textId="77777777" w:rsidR="001108D8" w:rsidRPr="002D50BA" w:rsidRDefault="001108D8" w:rsidP="002D50BA">
            <w:r>
              <w:t>60</w:t>
            </w:r>
            <w:r w:rsidRPr="002D50BA">
              <w:t>h</w:t>
            </w:r>
          </w:p>
        </w:tc>
        <w:tc>
          <w:tcPr>
            <w:tcW w:w="1276" w:type="dxa"/>
            <w:hideMark/>
          </w:tcPr>
          <w:p w14:paraId="03553685" w14:textId="77777777" w:rsidR="001108D8" w:rsidRPr="002D50BA" w:rsidRDefault="001108D8" w:rsidP="002D50BA">
            <w:r>
              <w:t>Ob</w:t>
            </w:r>
            <w:r w:rsidR="00101E2D">
              <w:t>rigatória</w:t>
            </w:r>
          </w:p>
        </w:tc>
        <w:tc>
          <w:tcPr>
            <w:tcW w:w="2976" w:type="dxa"/>
            <w:hideMark/>
          </w:tcPr>
          <w:p w14:paraId="77193AEB" w14:textId="77777777" w:rsidR="001108D8" w:rsidRPr="00D937D0" w:rsidRDefault="00006A90" w:rsidP="00153F53">
            <w:pPr>
              <w:jc w:val="both"/>
              <w:rPr>
                <w:rFonts w:eastAsiaTheme="minorHAnsi"/>
                <w:lang w:eastAsia="en-US"/>
              </w:rPr>
            </w:pPr>
            <w:r w:rsidRPr="00006A90">
              <w:rPr>
                <w:rFonts w:eastAsiaTheme="minorHAnsi"/>
                <w:lang w:eastAsia="en-US"/>
              </w:rPr>
              <w:t>Alessandro Haupenthal</w:t>
            </w:r>
            <w:r w:rsidR="00D937D0">
              <w:rPr>
                <w:rFonts w:eastAsiaTheme="minorHAnsi"/>
                <w:lang w:eastAsia="en-US"/>
              </w:rPr>
              <w:t xml:space="preserve"> (60 horas)</w:t>
            </w:r>
          </w:p>
        </w:tc>
        <w:tc>
          <w:tcPr>
            <w:tcW w:w="1276" w:type="dxa"/>
            <w:hideMark/>
          </w:tcPr>
          <w:p w14:paraId="1DF648D4" w14:textId="77777777" w:rsidR="001108D8" w:rsidRDefault="00101E2D" w:rsidP="00006A90">
            <w:r>
              <w:t xml:space="preserve">2ª feira - </w:t>
            </w:r>
            <w:r w:rsidR="00006A90">
              <w:t>13h30min</w:t>
            </w:r>
          </w:p>
          <w:p w14:paraId="0C54B660" w14:textId="77777777" w:rsidR="00D937D0" w:rsidRPr="002D50BA" w:rsidRDefault="00D937D0" w:rsidP="009157B4">
            <w:r>
              <w:t xml:space="preserve">Sala </w:t>
            </w:r>
            <w:r w:rsidR="009157B4">
              <w:t>204</w:t>
            </w:r>
          </w:p>
        </w:tc>
        <w:tc>
          <w:tcPr>
            <w:tcW w:w="1559" w:type="dxa"/>
          </w:tcPr>
          <w:p w14:paraId="28E52DAF" w14:textId="77777777" w:rsidR="001108D8" w:rsidRDefault="001108D8" w:rsidP="00ED344F"/>
        </w:tc>
      </w:tr>
      <w:tr w:rsidR="001108D8" w:rsidRPr="002D50BA" w14:paraId="07EE6D6F" w14:textId="77777777" w:rsidTr="00101E2D">
        <w:tc>
          <w:tcPr>
            <w:tcW w:w="2660" w:type="dxa"/>
            <w:hideMark/>
          </w:tcPr>
          <w:p w14:paraId="241C4945" w14:textId="77777777" w:rsidR="001108D8" w:rsidRPr="002D50BA" w:rsidRDefault="00006A90" w:rsidP="002D50BA">
            <w:r w:rsidRPr="00D937D0">
              <w:t>Metodologia da Pesquisa (CDR410001)</w:t>
            </w:r>
          </w:p>
        </w:tc>
        <w:tc>
          <w:tcPr>
            <w:tcW w:w="567" w:type="dxa"/>
            <w:hideMark/>
          </w:tcPr>
          <w:p w14:paraId="6C33AF4F" w14:textId="77777777" w:rsidR="001108D8" w:rsidRPr="002D50BA" w:rsidRDefault="00006A90" w:rsidP="002D50BA">
            <w:r>
              <w:t>60</w:t>
            </w:r>
            <w:r w:rsidR="001108D8" w:rsidRPr="002D50BA">
              <w:t>h</w:t>
            </w:r>
          </w:p>
        </w:tc>
        <w:tc>
          <w:tcPr>
            <w:tcW w:w="1276" w:type="dxa"/>
            <w:hideMark/>
          </w:tcPr>
          <w:p w14:paraId="15D96256" w14:textId="77777777" w:rsidR="001108D8" w:rsidRPr="002D50BA" w:rsidRDefault="001108D8" w:rsidP="00D937D0">
            <w:r>
              <w:t>O</w:t>
            </w:r>
            <w:r w:rsidR="00D937D0">
              <w:t>b</w:t>
            </w:r>
            <w:r w:rsidR="00101E2D">
              <w:t>rigatória</w:t>
            </w:r>
          </w:p>
        </w:tc>
        <w:tc>
          <w:tcPr>
            <w:tcW w:w="2976" w:type="dxa"/>
            <w:hideMark/>
          </w:tcPr>
          <w:p w14:paraId="4F9E41CD" w14:textId="77777777" w:rsidR="001108D8" w:rsidRPr="001108D8" w:rsidRDefault="00D937D0" w:rsidP="001108D8">
            <w:pPr>
              <w:rPr>
                <w:rFonts w:eastAsiaTheme="minorHAnsi"/>
                <w:lang w:eastAsia="en-US"/>
              </w:rPr>
            </w:pPr>
            <w:r w:rsidRPr="00D937D0">
              <w:rPr>
                <w:rFonts w:eastAsiaTheme="minorHAnsi"/>
                <w:lang w:eastAsia="en-US"/>
              </w:rPr>
              <w:t>Ione Jayce Ceola Schneider</w:t>
            </w:r>
            <w:r w:rsidRPr="001108D8">
              <w:rPr>
                <w:rFonts w:eastAsiaTheme="minorHAnsi"/>
                <w:lang w:eastAsia="en-US"/>
              </w:rPr>
              <w:t xml:space="preserve"> </w:t>
            </w:r>
            <w:r w:rsidR="001108D8" w:rsidRPr="001108D8">
              <w:rPr>
                <w:rFonts w:eastAsiaTheme="minorHAnsi"/>
                <w:lang w:eastAsia="en-US"/>
              </w:rPr>
              <w:t>(</w:t>
            </w:r>
            <w:r w:rsidR="00101E2D">
              <w:rPr>
                <w:rFonts w:eastAsiaTheme="minorHAnsi"/>
                <w:lang w:eastAsia="en-US"/>
              </w:rPr>
              <w:t>6</w:t>
            </w:r>
            <w:r>
              <w:rPr>
                <w:rFonts w:eastAsiaTheme="minorHAnsi"/>
                <w:lang w:eastAsia="en-US"/>
              </w:rPr>
              <w:t>0</w:t>
            </w:r>
            <w:r w:rsidR="001108D8" w:rsidRPr="001108D8">
              <w:rPr>
                <w:rFonts w:eastAsiaTheme="minorHAnsi"/>
                <w:lang w:eastAsia="en-US"/>
              </w:rPr>
              <w:t xml:space="preserve"> horas)</w:t>
            </w:r>
          </w:p>
          <w:p w14:paraId="054F3708" w14:textId="77777777" w:rsidR="001108D8" w:rsidRPr="001108D8" w:rsidRDefault="001108D8" w:rsidP="001108D8">
            <w:pPr>
              <w:spacing w:line="345" w:lineRule="atLeast"/>
              <w:textAlignment w:val="baseline"/>
              <w:rPr>
                <w:rFonts w:eastAsiaTheme="minorHAnsi"/>
                <w:lang w:eastAsia="en-US"/>
              </w:rPr>
            </w:pPr>
          </w:p>
          <w:p w14:paraId="4AFEF46A" w14:textId="77777777" w:rsidR="001108D8" w:rsidRPr="00D937D0" w:rsidRDefault="001108D8" w:rsidP="002D50BA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  <w:hideMark/>
          </w:tcPr>
          <w:p w14:paraId="31F35D6D" w14:textId="77777777" w:rsidR="001108D8" w:rsidRDefault="00101E2D" w:rsidP="00D937D0">
            <w:r>
              <w:t xml:space="preserve">2ª </w:t>
            </w:r>
            <w:r w:rsidR="00316B78" w:rsidRPr="00316B78">
              <w:t xml:space="preserve">feira </w:t>
            </w:r>
            <w:r>
              <w:t>– 8h</w:t>
            </w:r>
            <w:r w:rsidR="00316B78" w:rsidRPr="00316B78">
              <w:t xml:space="preserve"> </w:t>
            </w:r>
          </w:p>
          <w:p w14:paraId="6053ED0C" w14:textId="77777777" w:rsidR="00D937D0" w:rsidRPr="002D50BA" w:rsidRDefault="009157B4" w:rsidP="00D937D0">
            <w:r>
              <w:t>Sala 204</w:t>
            </w:r>
          </w:p>
        </w:tc>
        <w:tc>
          <w:tcPr>
            <w:tcW w:w="1559" w:type="dxa"/>
          </w:tcPr>
          <w:p w14:paraId="0EB9C605" w14:textId="77777777" w:rsidR="001108D8" w:rsidRDefault="001108D8" w:rsidP="00F3407E"/>
        </w:tc>
      </w:tr>
      <w:tr w:rsidR="001108D8" w:rsidRPr="002D50BA" w14:paraId="38EFBB1A" w14:textId="77777777" w:rsidTr="00101E2D">
        <w:tc>
          <w:tcPr>
            <w:tcW w:w="2660" w:type="dxa"/>
            <w:hideMark/>
          </w:tcPr>
          <w:p w14:paraId="60E8F6F7" w14:textId="77777777" w:rsidR="001108D8" w:rsidRPr="001108D8" w:rsidRDefault="00A84CD6" w:rsidP="001108D8">
            <w:r w:rsidRPr="00A84CD6">
              <w:t>Métodos de Avaliação em Biomecânica (CDR410012)</w:t>
            </w:r>
          </w:p>
        </w:tc>
        <w:tc>
          <w:tcPr>
            <w:tcW w:w="567" w:type="dxa"/>
            <w:hideMark/>
          </w:tcPr>
          <w:p w14:paraId="6457520C" w14:textId="77777777" w:rsidR="001108D8" w:rsidRPr="002D50BA" w:rsidRDefault="001108D8" w:rsidP="002D50BA">
            <w:r>
              <w:t>45</w:t>
            </w:r>
            <w:r w:rsidRPr="002D50BA">
              <w:t>h</w:t>
            </w:r>
          </w:p>
        </w:tc>
        <w:tc>
          <w:tcPr>
            <w:tcW w:w="1276" w:type="dxa"/>
            <w:hideMark/>
          </w:tcPr>
          <w:p w14:paraId="04F37AEB" w14:textId="77777777" w:rsidR="001108D8" w:rsidRPr="002D50BA" w:rsidRDefault="00101E2D" w:rsidP="002D50BA">
            <w:r>
              <w:t>Eletiva</w:t>
            </w:r>
          </w:p>
        </w:tc>
        <w:tc>
          <w:tcPr>
            <w:tcW w:w="2976" w:type="dxa"/>
            <w:hideMark/>
          </w:tcPr>
          <w:p w14:paraId="0BBF33B6" w14:textId="77777777" w:rsidR="001108D8" w:rsidRPr="002D50BA" w:rsidRDefault="00A84CD6" w:rsidP="00A84CD6">
            <w:r w:rsidRPr="00A84CD6">
              <w:rPr>
                <w:rFonts w:eastAsiaTheme="minorHAnsi"/>
                <w:lang w:eastAsia="en-US"/>
              </w:rPr>
              <w:t>Heiliane de Brito Fontana, Heloyse Uliam Kuriki, Fernando Diefenthaeler</w:t>
            </w:r>
          </w:p>
        </w:tc>
        <w:tc>
          <w:tcPr>
            <w:tcW w:w="1276" w:type="dxa"/>
            <w:hideMark/>
          </w:tcPr>
          <w:p w14:paraId="5434E73F" w14:textId="77777777" w:rsidR="0030784E" w:rsidRDefault="0030784E" w:rsidP="00D937D0">
            <w:r>
              <w:t>6ª feira – 8h20m</w:t>
            </w:r>
          </w:p>
          <w:p w14:paraId="412F7248" w14:textId="10FBE3D2" w:rsidR="001108D8" w:rsidRPr="002D50BA" w:rsidRDefault="0030784E" w:rsidP="00D937D0">
            <w:r>
              <w:t>Sala 204</w:t>
            </w:r>
            <w:r w:rsidR="00DD7250">
              <w:t xml:space="preserve"> </w:t>
            </w:r>
          </w:p>
        </w:tc>
        <w:tc>
          <w:tcPr>
            <w:tcW w:w="1559" w:type="dxa"/>
          </w:tcPr>
          <w:p w14:paraId="54401197" w14:textId="77777777" w:rsidR="001108D8" w:rsidRDefault="001108D8" w:rsidP="002D50BA"/>
        </w:tc>
      </w:tr>
      <w:tr w:rsidR="001108D8" w:rsidRPr="002D50BA" w14:paraId="4634D017" w14:textId="77777777" w:rsidTr="00101E2D">
        <w:tc>
          <w:tcPr>
            <w:tcW w:w="2660" w:type="dxa"/>
            <w:hideMark/>
          </w:tcPr>
          <w:p w14:paraId="5FE9A7D7" w14:textId="77777777" w:rsidR="001108D8" w:rsidRPr="002D50BA" w:rsidRDefault="001108D8" w:rsidP="002D50BA">
            <w:r w:rsidRPr="002D50BA">
              <w:t>Estágio de Docência*</w:t>
            </w:r>
          </w:p>
        </w:tc>
        <w:tc>
          <w:tcPr>
            <w:tcW w:w="567" w:type="dxa"/>
            <w:hideMark/>
          </w:tcPr>
          <w:p w14:paraId="21D8C351" w14:textId="77777777" w:rsidR="001108D8" w:rsidRPr="002D50BA" w:rsidRDefault="001108D8" w:rsidP="002D50BA"/>
        </w:tc>
        <w:tc>
          <w:tcPr>
            <w:tcW w:w="1276" w:type="dxa"/>
            <w:hideMark/>
          </w:tcPr>
          <w:p w14:paraId="13C9B699" w14:textId="77777777" w:rsidR="001108D8" w:rsidRPr="002D50BA" w:rsidRDefault="001108D8" w:rsidP="002D50BA">
            <w:r w:rsidRPr="002D50BA">
              <w:t> </w:t>
            </w:r>
          </w:p>
        </w:tc>
        <w:tc>
          <w:tcPr>
            <w:tcW w:w="2976" w:type="dxa"/>
            <w:hideMark/>
          </w:tcPr>
          <w:p w14:paraId="3C6EB997" w14:textId="77777777" w:rsidR="001108D8" w:rsidRPr="002D50BA" w:rsidRDefault="001108D8" w:rsidP="002D50BA">
            <w:r w:rsidRPr="002D50BA">
              <w:t> </w:t>
            </w:r>
          </w:p>
        </w:tc>
        <w:tc>
          <w:tcPr>
            <w:tcW w:w="1276" w:type="dxa"/>
            <w:hideMark/>
          </w:tcPr>
          <w:p w14:paraId="7ED29D8F" w14:textId="77777777" w:rsidR="001108D8" w:rsidRPr="002D50BA" w:rsidRDefault="001108D8" w:rsidP="002D50BA">
            <w:r w:rsidRPr="002D50BA">
              <w:t> </w:t>
            </w:r>
          </w:p>
        </w:tc>
        <w:tc>
          <w:tcPr>
            <w:tcW w:w="1559" w:type="dxa"/>
          </w:tcPr>
          <w:p w14:paraId="70F370A1" w14:textId="77777777" w:rsidR="001108D8" w:rsidRPr="002D50BA" w:rsidRDefault="001108D8" w:rsidP="002D50BA"/>
        </w:tc>
      </w:tr>
      <w:tr w:rsidR="001108D8" w:rsidRPr="002D50BA" w14:paraId="4A04F26F" w14:textId="77777777" w:rsidTr="00101E2D">
        <w:tc>
          <w:tcPr>
            <w:tcW w:w="2660" w:type="dxa"/>
            <w:hideMark/>
          </w:tcPr>
          <w:p w14:paraId="731FE914" w14:textId="77777777" w:rsidR="001108D8" w:rsidRPr="002D50BA" w:rsidRDefault="001108D8" w:rsidP="002D50BA">
            <w:r w:rsidRPr="002D50BA">
              <w:t>Dissertação de Mestrado</w:t>
            </w:r>
          </w:p>
        </w:tc>
        <w:tc>
          <w:tcPr>
            <w:tcW w:w="567" w:type="dxa"/>
            <w:hideMark/>
          </w:tcPr>
          <w:p w14:paraId="2A3DA598" w14:textId="77777777" w:rsidR="001108D8" w:rsidRPr="002D50BA" w:rsidRDefault="001108D8" w:rsidP="002D50BA">
            <w:r w:rsidRPr="002D50BA">
              <w:t>-</w:t>
            </w:r>
          </w:p>
        </w:tc>
        <w:tc>
          <w:tcPr>
            <w:tcW w:w="1276" w:type="dxa"/>
            <w:hideMark/>
          </w:tcPr>
          <w:p w14:paraId="1A067F7A" w14:textId="77777777" w:rsidR="001108D8" w:rsidRPr="002D50BA" w:rsidRDefault="001108D8" w:rsidP="002D50BA"/>
        </w:tc>
        <w:tc>
          <w:tcPr>
            <w:tcW w:w="2976" w:type="dxa"/>
            <w:hideMark/>
          </w:tcPr>
          <w:p w14:paraId="06553B33" w14:textId="77777777" w:rsidR="001108D8" w:rsidRPr="002D50BA" w:rsidRDefault="001108D8" w:rsidP="002D50BA"/>
        </w:tc>
        <w:tc>
          <w:tcPr>
            <w:tcW w:w="1276" w:type="dxa"/>
            <w:hideMark/>
          </w:tcPr>
          <w:p w14:paraId="0ECCB8C5" w14:textId="77777777" w:rsidR="001108D8" w:rsidRPr="002D50BA" w:rsidRDefault="001108D8" w:rsidP="002D50BA"/>
        </w:tc>
        <w:tc>
          <w:tcPr>
            <w:tcW w:w="1559" w:type="dxa"/>
          </w:tcPr>
          <w:p w14:paraId="5ED91B9B" w14:textId="77777777" w:rsidR="001108D8" w:rsidRPr="002D50BA" w:rsidRDefault="001108D8" w:rsidP="002D50BA"/>
        </w:tc>
      </w:tr>
    </w:tbl>
    <w:p w14:paraId="3AD56018" w14:textId="77777777" w:rsidR="00D937D0" w:rsidRDefault="002D50BA" w:rsidP="00D937D0">
      <w:pPr>
        <w:spacing w:line="240" w:lineRule="auto"/>
        <w:jc w:val="both"/>
      </w:pPr>
      <w:r>
        <w:t xml:space="preserve">*Caso o orientador solicite </w:t>
      </w:r>
    </w:p>
    <w:p w14:paraId="26D45568" w14:textId="77777777" w:rsidR="002D50BA" w:rsidRDefault="002D50BA" w:rsidP="00D937D0">
      <w:pPr>
        <w:spacing w:line="240" w:lineRule="auto"/>
        <w:jc w:val="both"/>
      </w:pPr>
      <w:r>
        <w:t xml:space="preserve">Observação: Para a obtenção do grau de Mestre em Ciências da Reabilitação, o aluno terá que cumprir um total de 24 créditos (cada crédito equivale </w:t>
      </w:r>
      <w:r w:rsidR="00101E2D">
        <w:t>às</w:t>
      </w:r>
      <w:r>
        <w:t xml:space="preserve"> 15h), divididos em: </w:t>
      </w:r>
    </w:p>
    <w:p w14:paraId="3ADD44B5" w14:textId="77777777" w:rsidR="002D50BA" w:rsidRDefault="002D50BA" w:rsidP="002D50BA">
      <w:pPr>
        <w:pStyle w:val="PargrafodaLista"/>
        <w:numPr>
          <w:ilvl w:val="0"/>
          <w:numId w:val="1"/>
        </w:numPr>
        <w:spacing w:line="240" w:lineRule="auto"/>
        <w:ind w:left="357" w:hanging="357"/>
        <w:jc w:val="both"/>
      </w:pPr>
      <w:r>
        <w:t>12 créditos de disciplinas obrigatórias;</w:t>
      </w:r>
    </w:p>
    <w:p w14:paraId="55A1A9FF" w14:textId="77777777" w:rsidR="002D50BA" w:rsidRDefault="002D50BA" w:rsidP="002D50BA">
      <w:pPr>
        <w:pStyle w:val="PargrafodaLista"/>
        <w:numPr>
          <w:ilvl w:val="0"/>
          <w:numId w:val="1"/>
        </w:numPr>
        <w:spacing w:line="240" w:lineRule="auto"/>
        <w:ind w:left="357" w:hanging="357"/>
        <w:jc w:val="both"/>
      </w:pPr>
      <w:r>
        <w:t>06 créditos de disciplinas optativas e/ou validações de créditos;</w:t>
      </w:r>
    </w:p>
    <w:p w14:paraId="36037819" w14:textId="77777777" w:rsidR="002D50BA" w:rsidRDefault="00101E2D" w:rsidP="002D50BA">
      <w:pPr>
        <w:pStyle w:val="PargrafodaLista"/>
        <w:numPr>
          <w:ilvl w:val="0"/>
          <w:numId w:val="1"/>
        </w:numPr>
        <w:spacing w:line="240" w:lineRule="auto"/>
        <w:ind w:left="357" w:hanging="357"/>
        <w:jc w:val="both"/>
      </w:pPr>
      <w:r>
        <w:t>0</w:t>
      </w:r>
      <w:r w:rsidR="002D50BA">
        <w:t>6 créditos pela elaboração e defesa da dissertação;</w:t>
      </w:r>
    </w:p>
    <w:p w14:paraId="3E233677" w14:textId="77777777" w:rsidR="002D50BA" w:rsidRDefault="002D50BA" w:rsidP="002D50BA">
      <w:pPr>
        <w:spacing w:line="240" w:lineRule="auto"/>
        <w:jc w:val="both"/>
      </w:pPr>
    </w:p>
    <w:p w14:paraId="67ED55D6" w14:textId="77777777" w:rsidR="007F5E84" w:rsidRDefault="002D50BA" w:rsidP="002D50BA">
      <w:pPr>
        <w:spacing w:line="240" w:lineRule="auto"/>
        <w:jc w:val="center"/>
      </w:pPr>
      <w:r>
        <w:t xml:space="preserve">__________________________________________ </w:t>
      </w:r>
      <w:r>
        <w:br/>
        <w:t>Assinatura do Aluno</w:t>
      </w:r>
    </w:p>
    <w:p w14:paraId="1702CE15" w14:textId="77777777" w:rsidR="007F5E84" w:rsidRDefault="007F5E84" w:rsidP="002D50BA">
      <w:pPr>
        <w:spacing w:line="240" w:lineRule="auto"/>
        <w:jc w:val="center"/>
      </w:pPr>
    </w:p>
    <w:p w14:paraId="61A8BF36" w14:textId="77777777" w:rsidR="007F5E84" w:rsidRDefault="007F5E84" w:rsidP="002D50BA">
      <w:pPr>
        <w:spacing w:line="240" w:lineRule="auto"/>
        <w:jc w:val="center"/>
      </w:pPr>
      <w:r>
        <w:t>_________________________________________</w:t>
      </w:r>
    </w:p>
    <w:p w14:paraId="21BC74AD" w14:textId="77777777" w:rsidR="00D937D0" w:rsidRDefault="007F5E84" w:rsidP="002D50BA">
      <w:pPr>
        <w:spacing w:line="240" w:lineRule="auto"/>
        <w:jc w:val="center"/>
      </w:pPr>
      <w:r>
        <w:t>Assinatura do orientador</w:t>
      </w:r>
    </w:p>
    <w:p w14:paraId="55D4E691" w14:textId="77777777" w:rsidR="002D50BA" w:rsidRPr="002D50BA" w:rsidRDefault="002D50BA" w:rsidP="002D50BA">
      <w:pPr>
        <w:spacing w:line="240" w:lineRule="auto"/>
        <w:jc w:val="center"/>
      </w:pPr>
      <w:r>
        <w:t>Araranguá, ____ /_____ /_______</w:t>
      </w:r>
    </w:p>
    <w:sectPr w:rsidR="002D50BA" w:rsidRPr="002D50BA" w:rsidSect="001108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A1C11B" w14:textId="77777777" w:rsidR="00975F74" w:rsidRDefault="00975F74" w:rsidP="002D50BA">
      <w:pPr>
        <w:spacing w:after="0" w:line="240" w:lineRule="auto"/>
      </w:pPr>
      <w:r>
        <w:separator/>
      </w:r>
    </w:p>
  </w:endnote>
  <w:endnote w:type="continuationSeparator" w:id="0">
    <w:p w14:paraId="30070B89" w14:textId="77777777" w:rsidR="00975F74" w:rsidRDefault="00975F74" w:rsidP="002D50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FFF0B" w14:textId="77777777" w:rsidR="00316B78" w:rsidRDefault="00316B7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B7D90" w14:textId="77777777" w:rsidR="00316B78" w:rsidRDefault="00316B7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BBB86" w14:textId="77777777" w:rsidR="00316B78" w:rsidRDefault="00316B7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D793B" w14:textId="77777777" w:rsidR="00975F74" w:rsidRDefault="00975F74" w:rsidP="002D50BA">
      <w:pPr>
        <w:spacing w:after="0" w:line="240" w:lineRule="auto"/>
      </w:pPr>
      <w:r>
        <w:separator/>
      </w:r>
    </w:p>
  </w:footnote>
  <w:footnote w:type="continuationSeparator" w:id="0">
    <w:p w14:paraId="6272DC44" w14:textId="77777777" w:rsidR="00975F74" w:rsidRDefault="00975F74" w:rsidP="002D50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348926" w14:textId="77777777" w:rsidR="00316B78" w:rsidRDefault="00316B7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79CB5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  <w:r w:rsidRPr="005B6A77">
      <w:rPr>
        <w:noProof/>
        <w:sz w:val="16"/>
        <w:szCs w:val="16"/>
        <w:lang w:eastAsia="pt-BR"/>
      </w:rPr>
      <w:drawing>
        <wp:anchor distT="0" distB="0" distL="114935" distR="114935" simplePos="0" relativeHeight="251659264" behindDoc="0" locked="0" layoutInCell="1" allowOverlap="1" wp14:anchorId="08C6014A" wp14:editId="2F2C3B5E">
          <wp:simplePos x="0" y="0"/>
          <wp:positionH relativeFrom="column">
            <wp:posOffset>3037205</wp:posOffset>
          </wp:positionH>
          <wp:positionV relativeFrom="paragraph">
            <wp:posOffset>-52070</wp:posOffset>
          </wp:positionV>
          <wp:extent cx="681990" cy="728345"/>
          <wp:effectExtent l="0" t="0" r="0" b="0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1990" cy="7283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14:paraId="24638B4C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</w:p>
  <w:p w14:paraId="19E39749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</w:p>
  <w:p w14:paraId="4B2F9998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</w:p>
  <w:p w14:paraId="7C244065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</w:p>
  <w:p w14:paraId="15C75D47" w14:textId="77777777" w:rsidR="002D50BA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</w:p>
  <w:p w14:paraId="1C522691" w14:textId="77777777" w:rsidR="002D50BA" w:rsidRPr="005B6A77" w:rsidRDefault="002D50BA" w:rsidP="002D50BA">
    <w:pPr>
      <w:pStyle w:val="Recuodecorpodetexto31"/>
      <w:tabs>
        <w:tab w:val="left" w:pos="3969"/>
      </w:tabs>
      <w:ind w:left="0" w:firstLine="0"/>
      <w:rPr>
        <w:rFonts w:ascii="Verdana" w:hAnsi="Verdana"/>
        <w:sz w:val="16"/>
        <w:szCs w:val="16"/>
      </w:rPr>
    </w:pPr>
    <w:r w:rsidRPr="005B6A77">
      <w:rPr>
        <w:rFonts w:ascii="Verdana" w:hAnsi="Verdana"/>
        <w:sz w:val="16"/>
        <w:szCs w:val="16"/>
      </w:rPr>
      <w:t>SERVIÇO PÚBLICO FEDERAL</w:t>
    </w:r>
  </w:p>
  <w:p w14:paraId="169E3DE1" w14:textId="77777777" w:rsidR="002D50BA" w:rsidRPr="005B6A77" w:rsidRDefault="002D50BA" w:rsidP="002D50BA">
    <w:pPr>
      <w:pStyle w:val="Recuodecorpodetexto31"/>
      <w:ind w:left="0" w:firstLine="0"/>
      <w:rPr>
        <w:rFonts w:ascii="Verdana" w:hAnsi="Verdana"/>
        <w:sz w:val="16"/>
        <w:szCs w:val="16"/>
      </w:rPr>
    </w:pPr>
    <w:r w:rsidRPr="005B6A77">
      <w:rPr>
        <w:rFonts w:ascii="Verdana" w:hAnsi="Verdana"/>
        <w:sz w:val="16"/>
        <w:szCs w:val="16"/>
      </w:rPr>
      <w:t>UNIVERSIDADE FEDERAL DE SANTA CATARINA</w:t>
    </w:r>
  </w:p>
  <w:p w14:paraId="4FB892DD" w14:textId="77777777" w:rsidR="002D50BA" w:rsidRPr="005B6A77" w:rsidRDefault="002D50BA" w:rsidP="002D50BA">
    <w:pPr>
      <w:pStyle w:val="Recuodecorpodetexto31"/>
      <w:ind w:left="0" w:firstLine="0"/>
      <w:rPr>
        <w:rFonts w:ascii="Verdana" w:hAnsi="Verdana"/>
        <w:sz w:val="16"/>
        <w:szCs w:val="16"/>
      </w:rPr>
    </w:pPr>
    <w:r w:rsidRPr="005B6A77">
      <w:rPr>
        <w:rFonts w:ascii="Verdana" w:hAnsi="Verdana"/>
        <w:sz w:val="16"/>
        <w:szCs w:val="16"/>
      </w:rPr>
      <w:t>CAMPUS ARARANGUÁ</w:t>
    </w:r>
  </w:p>
  <w:p w14:paraId="76E715FA" w14:textId="77777777" w:rsidR="002D50BA" w:rsidRPr="005B6A77" w:rsidRDefault="002D50BA" w:rsidP="002D50BA">
    <w:pPr>
      <w:pStyle w:val="Recuodecorpodetexto31"/>
      <w:ind w:left="0" w:firstLine="0"/>
      <w:rPr>
        <w:rFonts w:ascii="Verdana" w:hAnsi="Verdana"/>
        <w:sz w:val="16"/>
        <w:szCs w:val="16"/>
      </w:rPr>
    </w:pPr>
    <w:r w:rsidRPr="005B6A77">
      <w:rPr>
        <w:rFonts w:ascii="Verdana" w:hAnsi="Verdana"/>
        <w:sz w:val="16"/>
        <w:szCs w:val="16"/>
      </w:rPr>
      <w:t xml:space="preserve">PROGRAMA DE PÓS-GRADUAÇÃO EM </w:t>
    </w:r>
    <w:r>
      <w:rPr>
        <w:rFonts w:ascii="Verdana" w:hAnsi="Verdana"/>
        <w:sz w:val="16"/>
        <w:szCs w:val="16"/>
      </w:rPr>
      <w:t>CIÊNCIAS DA REABILITAÇÃO</w:t>
    </w:r>
  </w:p>
  <w:p w14:paraId="1A431507" w14:textId="77777777" w:rsidR="002D50BA" w:rsidRDefault="002D50BA" w:rsidP="002D50BA">
    <w:pPr>
      <w:pStyle w:val="Recuodecorpodetexto31"/>
      <w:ind w:left="0" w:firstLine="0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FONES +55 (48) 3721-6250/ +55(48)3721-6944</w:t>
    </w:r>
  </w:p>
  <w:p w14:paraId="1A8A751A" w14:textId="77777777" w:rsidR="002D50BA" w:rsidRPr="005B6A77" w:rsidRDefault="002D50BA" w:rsidP="002D50BA">
    <w:pPr>
      <w:jc w:val="center"/>
      <w:rPr>
        <w:rFonts w:ascii="Verdana" w:hAnsi="Verdana"/>
        <w:sz w:val="16"/>
        <w:szCs w:val="16"/>
      </w:rPr>
    </w:pPr>
    <w:r w:rsidRPr="005B6A77">
      <w:rPr>
        <w:rFonts w:ascii="Verdana" w:hAnsi="Verdana"/>
        <w:sz w:val="16"/>
        <w:szCs w:val="16"/>
      </w:rPr>
      <w:t>http://ppg</w:t>
    </w:r>
    <w:r>
      <w:rPr>
        <w:rFonts w:ascii="Verdana" w:hAnsi="Verdana"/>
        <w:sz w:val="16"/>
        <w:szCs w:val="16"/>
      </w:rPr>
      <w:t>cr</w:t>
    </w:r>
    <w:r w:rsidRPr="005B6A77">
      <w:rPr>
        <w:rFonts w:ascii="Verdana" w:hAnsi="Verdana"/>
        <w:sz w:val="16"/>
        <w:szCs w:val="16"/>
      </w:rPr>
      <w:t>.ufsc.br/</w:t>
    </w:r>
  </w:p>
  <w:p w14:paraId="4CBB2BD4" w14:textId="77777777" w:rsidR="002D50BA" w:rsidRDefault="002D50BA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3B536" w14:textId="77777777" w:rsidR="00316B78" w:rsidRDefault="00316B7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A24CD5"/>
    <w:multiLevelType w:val="hybridMultilevel"/>
    <w:tmpl w:val="8F54FF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46680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500F"/>
    <w:rsid w:val="000031B7"/>
    <w:rsid w:val="000040C6"/>
    <w:rsid w:val="00006A90"/>
    <w:rsid w:val="0001005C"/>
    <w:rsid w:val="00014F8D"/>
    <w:rsid w:val="000274E8"/>
    <w:rsid w:val="00054FAF"/>
    <w:rsid w:val="00057D18"/>
    <w:rsid w:val="000730A3"/>
    <w:rsid w:val="000C27C4"/>
    <w:rsid w:val="000F5A10"/>
    <w:rsid w:val="00101E2D"/>
    <w:rsid w:val="001108D8"/>
    <w:rsid w:val="0011475B"/>
    <w:rsid w:val="00122EBE"/>
    <w:rsid w:val="00130038"/>
    <w:rsid w:val="00142812"/>
    <w:rsid w:val="00153F53"/>
    <w:rsid w:val="00171711"/>
    <w:rsid w:val="001A2124"/>
    <w:rsid w:val="001D059C"/>
    <w:rsid w:val="001D5B12"/>
    <w:rsid w:val="001E0A11"/>
    <w:rsid w:val="001E13CF"/>
    <w:rsid w:val="001F5B23"/>
    <w:rsid w:val="00215178"/>
    <w:rsid w:val="002320AD"/>
    <w:rsid w:val="002573D1"/>
    <w:rsid w:val="00260340"/>
    <w:rsid w:val="00261AEB"/>
    <w:rsid w:val="0027162D"/>
    <w:rsid w:val="0027500F"/>
    <w:rsid w:val="002757E3"/>
    <w:rsid w:val="002801D4"/>
    <w:rsid w:val="002815DC"/>
    <w:rsid w:val="002D50BA"/>
    <w:rsid w:val="0030784E"/>
    <w:rsid w:val="00316B78"/>
    <w:rsid w:val="00330054"/>
    <w:rsid w:val="00341D89"/>
    <w:rsid w:val="003652BA"/>
    <w:rsid w:val="003673F3"/>
    <w:rsid w:val="00367D46"/>
    <w:rsid w:val="00375330"/>
    <w:rsid w:val="0037735D"/>
    <w:rsid w:val="003823EC"/>
    <w:rsid w:val="00384297"/>
    <w:rsid w:val="00385B97"/>
    <w:rsid w:val="00385BB8"/>
    <w:rsid w:val="00387F66"/>
    <w:rsid w:val="003B6C21"/>
    <w:rsid w:val="003C7E8C"/>
    <w:rsid w:val="003D498C"/>
    <w:rsid w:val="003D7969"/>
    <w:rsid w:val="003F1AF6"/>
    <w:rsid w:val="0041425E"/>
    <w:rsid w:val="00417225"/>
    <w:rsid w:val="00417252"/>
    <w:rsid w:val="00424C6D"/>
    <w:rsid w:val="00444EEB"/>
    <w:rsid w:val="00454C64"/>
    <w:rsid w:val="00476F98"/>
    <w:rsid w:val="0048405B"/>
    <w:rsid w:val="00490BFB"/>
    <w:rsid w:val="00494197"/>
    <w:rsid w:val="00497E71"/>
    <w:rsid w:val="004C5751"/>
    <w:rsid w:val="004F330A"/>
    <w:rsid w:val="00512818"/>
    <w:rsid w:val="00522AD7"/>
    <w:rsid w:val="005245B8"/>
    <w:rsid w:val="0052492C"/>
    <w:rsid w:val="0055407E"/>
    <w:rsid w:val="005A727E"/>
    <w:rsid w:val="005C3C2B"/>
    <w:rsid w:val="006103E9"/>
    <w:rsid w:val="00611883"/>
    <w:rsid w:val="006133B7"/>
    <w:rsid w:val="0061475F"/>
    <w:rsid w:val="0061679D"/>
    <w:rsid w:val="00622AB4"/>
    <w:rsid w:val="00636904"/>
    <w:rsid w:val="00676A44"/>
    <w:rsid w:val="0069419D"/>
    <w:rsid w:val="006C0EBD"/>
    <w:rsid w:val="006D14EB"/>
    <w:rsid w:val="00702E7C"/>
    <w:rsid w:val="00722FF3"/>
    <w:rsid w:val="00724383"/>
    <w:rsid w:val="00731548"/>
    <w:rsid w:val="00763E4F"/>
    <w:rsid w:val="00790190"/>
    <w:rsid w:val="007A62D0"/>
    <w:rsid w:val="007E6FFF"/>
    <w:rsid w:val="007F5E84"/>
    <w:rsid w:val="00801C84"/>
    <w:rsid w:val="0080242E"/>
    <w:rsid w:val="00813F79"/>
    <w:rsid w:val="00820912"/>
    <w:rsid w:val="00826B49"/>
    <w:rsid w:val="00835C44"/>
    <w:rsid w:val="00841F97"/>
    <w:rsid w:val="0084422C"/>
    <w:rsid w:val="00883CE0"/>
    <w:rsid w:val="008A1FFE"/>
    <w:rsid w:val="008B5A0B"/>
    <w:rsid w:val="008B5F4F"/>
    <w:rsid w:val="008C471B"/>
    <w:rsid w:val="008C64E7"/>
    <w:rsid w:val="008D2888"/>
    <w:rsid w:val="008F76FF"/>
    <w:rsid w:val="00907297"/>
    <w:rsid w:val="009157B4"/>
    <w:rsid w:val="009561E2"/>
    <w:rsid w:val="00975F74"/>
    <w:rsid w:val="00A14AD0"/>
    <w:rsid w:val="00A3474C"/>
    <w:rsid w:val="00A35086"/>
    <w:rsid w:val="00A45677"/>
    <w:rsid w:val="00A517D4"/>
    <w:rsid w:val="00A76B3A"/>
    <w:rsid w:val="00A84CD6"/>
    <w:rsid w:val="00A85426"/>
    <w:rsid w:val="00A914C5"/>
    <w:rsid w:val="00A9654C"/>
    <w:rsid w:val="00AD355E"/>
    <w:rsid w:val="00AE1389"/>
    <w:rsid w:val="00AF4642"/>
    <w:rsid w:val="00B13281"/>
    <w:rsid w:val="00B17E29"/>
    <w:rsid w:val="00B27A56"/>
    <w:rsid w:val="00B3430E"/>
    <w:rsid w:val="00B65A8E"/>
    <w:rsid w:val="00B7391E"/>
    <w:rsid w:val="00B866CE"/>
    <w:rsid w:val="00B87807"/>
    <w:rsid w:val="00B9656C"/>
    <w:rsid w:val="00BA039D"/>
    <w:rsid w:val="00BE16B4"/>
    <w:rsid w:val="00C02378"/>
    <w:rsid w:val="00C519E2"/>
    <w:rsid w:val="00C542B0"/>
    <w:rsid w:val="00C57CF7"/>
    <w:rsid w:val="00C65B9B"/>
    <w:rsid w:val="00C71BA9"/>
    <w:rsid w:val="00CC2256"/>
    <w:rsid w:val="00CC4173"/>
    <w:rsid w:val="00CC4AFA"/>
    <w:rsid w:val="00CC4C60"/>
    <w:rsid w:val="00CD001F"/>
    <w:rsid w:val="00CD46FA"/>
    <w:rsid w:val="00CE6C9E"/>
    <w:rsid w:val="00CF5253"/>
    <w:rsid w:val="00D11A91"/>
    <w:rsid w:val="00D176E6"/>
    <w:rsid w:val="00D32E60"/>
    <w:rsid w:val="00D851BE"/>
    <w:rsid w:val="00D85B58"/>
    <w:rsid w:val="00D86E90"/>
    <w:rsid w:val="00D937D0"/>
    <w:rsid w:val="00DB48EB"/>
    <w:rsid w:val="00DD7250"/>
    <w:rsid w:val="00DE3D92"/>
    <w:rsid w:val="00DF20BC"/>
    <w:rsid w:val="00E06495"/>
    <w:rsid w:val="00E1298A"/>
    <w:rsid w:val="00E202BA"/>
    <w:rsid w:val="00E52DB9"/>
    <w:rsid w:val="00E7084E"/>
    <w:rsid w:val="00ED344F"/>
    <w:rsid w:val="00EF3E8A"/>
    <w:rsid w:val="00F02431"/>
    <w:rsid w:val="00F3407E"/>
    <w:rsid w:val="00F57444"/>
    <w:rsid w:val="00F638E1"/>
    <w:rsid w:val="00FA67FF"/>
    <w:rsid w:val="00FB4FB6"/>
    <w:rsid w:val="00FC21D0"/>
    <w:rsid w:val="00FE51C8"/>
    <w:rsid w:val="00FE52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2D0EB"/>
  <w15:docId w15:val="{A6FECF90-81EA-4858-875C-387F6AC64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Recuodecorpodetexto31">
    <w:name w:val="Recuo de corpo de texto 31"/>
    <w:basedOn w:val="Normal"/>
    <w:rsid w:val="00367D46"/>
    <w:pPr>
      <w:suppressLineNumbers/>
      <w:tabs>
        <w:tab w:val="left" w:pos="4395"/>
      </w:tabs>
      <w:suppressAutoHyphens/>
      <w:spacing w:after="0" w:line="240" w:lineRule="auto"/>
      <w:ind w:left="4678" w:hanging="4678"/>
      <w:jc w:val="center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Forte">
    <w:name w:val="Strong"/>
    <w:uiPriority w:val="22"/>
    <w:qFormat/>
    <w:rsid w:val="007E6FFF"/>
    <w:rPr>
      <w:b/>
      <w:bCs/>
    </w:rPr>
  </w:style>
  <w:style w:type="paragraph" w:customStyle="1" w:styleId="Standard">
    <w:name w:val="Standard"/>
    <w:rsid w:val="00A14AD0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Cabealho">
    <w:name w:val="header"/>
    <w:basedOn w:val="Normal"/>
    <w:link w:val="CabealhoChar"/>
    <w:uiPriority w:val="99"/>
    <w:unhideWhenUsed/>
    <w:rsid w:val="002D50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D50BA"/>
  </w:style>
  <w:style w:type="paragraph" w:styleId="Rodap">
    <w:name w:val="footer"/>
    <w:basedOn w:val="Normal"/>
    <w:link w:val="RodapChar"/>
    <w:uiPriority w:val="99"/>
    <w:unhideWhenUsed/>
    <w:rsid w:val="002D50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D50BA"/>
  </w:style>
  <w:style w:type="table" w:styleId="Tabelacomgrade">
    <w:name w:val="Table Grid"/>
    <w:basedOn w:val="Tabelanormal"/>
    <w:uiPriority w:val="59"/>
    <w:rsid w:val="002D5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2D50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1108D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08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94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3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9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3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0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4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7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3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187</Words>
  <Characters>1014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</dc:creator>
  <cp:lastModifiedBy>Naiara Martins dos Santos</cp:lastModifiedBy>
  <cp:revision>9</cp:revision>
  <cp:lastPrinted>2019-12-03T18:58:00Z</cp:lastPrinted>
  <dcterms:created xsi:type="dcterms:W3CDTF">2023-12-22T11:43:00Z</dcterms:created>
  <dcterms:modified xsi:type="dcterms:W3CDTF">2025-02-07T10:01:00Z</dcterms:modified>
</cp:coreProperties>
</file>