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E5" w:rsidRPr="00475BE4" w:rsidRDefault="00513AE5" w:rsidP="0051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5BE4">
        <w:rPr>
          <w:rFonts w:ascii="Times New Roman" w:hAnsi="Times New Roman" w:cs="Times New Roman"/>
          <w:b/>
          <w:sz w:val="24"/>
          <w:szCs w:val="24"/>
        </w:rPr>
        <w:t>PLANO DE TRABALHO DO ESTÁGIO DE DOCÊNCIA</w:t>
      </w:r>
      <w:bookmarkEnd w:id="0"/>
    </w:p>
    <w:p w:rsidR="00513AE5" w:rsidRPr="00475BE4" w:rsidRDefault="00513AE5" w:rsidP="00513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3AE5" w:rsidRPr="00475BE4" w:rsidRDefault="00513AE5" w:rsidP="0051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 w:rsidRPr="00475BE4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475BE4">
        <w:rPr>
          <w:rFonts w:ascii="Times New Roman" w:hAnsi="Times New Roman" w:cs="Times New Roman"/>
          <w:sz w:val="24"/>
          <w:szCs w:val="24"/>
        </w:rPr>
        <w:t>a) aluno(a):</w:t>
      </w:r>
    </w:p>
    <w:p w:rsidR="00513AE5" w:rsidRPr="00475BE4" w:rsidRDefault="00513AE5" w:rsidP="0051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AE5" w:rsidRPr="00475BE4" w:rsidRDefault="00513AE5" w:rsidP="00513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E4">
        <w:rPr>
          <w:rFonts w:ascii="Times New Roman" w:hAnsi="Times New Roman" w:cs="Times New Roman"/>
          <w:b/>
          <w:sz w:val="24"/>
          <w:szCs w:val="24"/>
          <w:u w:val="single"/>
        </w:rPr>
        <w:t>Curso:</w:t>
      </w:r>
      <w:r w:rsidRPr="00475BE4">
        <w:rPr>
          <w:rFonts w:ascii="Times New Roman" w:hAnsi="Times New Roman" w:cs="Times New Roman"/>
          <w:b/>
          <w:sz w:val="24"/>
          <w:szCs w:val="24"/>
        </w:rPr>
        <w:tab/>
      </w:r>
      <w:r w:rsidRPr="00475BE4">
        <w:rPr>
          <w:rFonts w:ascii="Times New Roman" w:hAnsi="Times New Roman" w:cs="Times New Roman"/>
          <w:b/>
          <w:sz w:val="24"/>
          <w:szCs w:val="24"/>
        </w:rPr>
        <w:tab/>
      </w:r>
      <w:r w:rsidRPr="00475BE4">
        <w:rPr>
          <w:rFonts w:ascii="Times New Roman" w:hAnsi="Times New Roman" w:cs="Times New Roman"/>
          <w:b/>
          <w:sz w:val="24"/>
          <w:szCs w:val="24"/>
        </w:rPr>
        <w:tab/>
      </w:r>
      <w:r w:rsidRPr="00475BE4">
        <w:rPr>
          <w:rFonts w:ascii="Times New Roman" w:hAnsi="Times New Roman" w:cs="Times New Roman"/>
          <w:b/>
          <w:sz w:val="24"/>
          <w:szCs w:val="24"/>
        </w:rPr>
        <w:tab/>
      </w:r>
      <w:r w:rsidRPr="00475BE4">
        <w:rPr>
          <w:rFonts w:ascii="Times New Roman" w:hAnsi="Times New Roman" w:cs="Times New Roman"/>
          <w:b/>
          <w:sz w:val="24"/>
          <w:szCs w:val="24"/>
        </w:rPr>
        <w:tab/>
      </w:r>
      <w:r w:rsidRPr="00475BE4">
        <w:rPr>
          <w:rFonts w:ascii="Times New Roman" w:hAnsi="Times New Roman" w:cs="Times New Roman"/>
          <w:b/>
          <w:sz w:val="24"/>
          <w:szCs w:val="24"/>
        </w:rPr>
        <w:tab/>
        <w:t xml:space="preserve">Ano: </w:t>
      </w:r>
      <w:r w:rsidRPr="00475BE4">
        <w:rPr>
          <w:rFonts w:ascii="Times New Roman" w:hAnsi="Times New Roman" w:cs="Times New Roman"/>
          <w:b/>
          <w:sz w:val="24"/>
          <w:szCs w:val="24"/>
        </w:rPr>
        <w:tab/>
      </w:r>
      <w:r w:rsidRPr="00475BE4">
        <w:rPr>
          <w:rFonts w:ascii="Times New Roman" w:hAnsi="Times New Roman" w:cs="Times New Roman"/>
          <w:b/>
          <w:sz w:val="24"/>
          <w:szCs w:val="24"/>
        </w:rPr>
        <w:tab/>
      </w:r>
      <w:r w:rsidRPr="00475BE4">
        <w:rPr>
          <w:rFonts w:ascii="Times New Roman" w:hAnsi="Times New Roman" w:cs="Times New Roman"/>
          <w:b/>
          <w:sz w:val="24"/>
          <w:szCs w:val="24"/>
        </w:rPr>
        <w:tab/>
        <w:t>Semestre:</w:t>
      </w:r>
    </w:p>
    <w:p w:rsidR="00513AE5" w:rsidRPr="00475BE4" w:rsidRDefault="00513AE5" w:rsidP="00513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AE5" w:rsidRPr="00475BE4" w:rsidRDefault="00513AE5" w:rsidP="0051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 xml:space="preserve">Fase:                                 Turma: </w:t>
      </w:r>
    </w:p>
    <w:p w:rsidR="00513AE5" w:rsidRPr="00475BE4" w:rsidRDefault="00513AE5" w:rsidP="0051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AE5" w:rsidRPr="00475BE4" w:rsidRDefault="00513AE5" w:rsidP="00513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BE4">
        <w:rPr>
          <w:rFonts w:ascii="Times New Roman" w:hAnsi="Times New Roman" w:cs="Times New Roman"/>
          <w:b/>
          <w:sz w:val="24"/>
          <w:szCs w:val="24"/>
          <w:u w:val="single"/>
        </w:rPr>
        <w:t>Disciplina:</w:t>
      </w:r>
    </w:p>
    <w:p w:rsidR="00513AE5" w:rsidRPr="00475BE4" w:rsidRDefault="00513AE5" w:rsidP="0051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AE5" w:rsidRPr="00475BE4" w:rsidRDefault="00513AE5" w:rsidP="0051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 xml:space="preserve">Código:                                                                      Número de créditos: </w:t>
      </w:r>
    </w:p>
    <w:p w:rsidR="00513AE5" w:rsidRPr="00475BE4" w:rsidRDefault="00513AE5" w:rsidP="0051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AE5" w:rsidRPr="00475BE4" w:rsidRDefault="00513AE5" w:rsidP="0051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E4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475BE4">
        <w:rPr>
          <w:rFonts w:ascii="Times New Roman" w:hAnsi="Times New Roman" w:cs="Times New Roman"/>
          <w:sz w:val="24"/>
          <w:szCs w:val="24"/>
        </w:rPr>
        <w:t xml:space="preserve">a) responsável pela disciplina: </w:t>
      </w:r>
    </w:p>
    <w:p w:rsidR="00513AE5" w:rsidRPr="00475BE4" w:rsidRDefault="00513AE5" w:rsidP="0051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AE5" w:rsidRPr="00475BE4" w:rsidRDefault="00513AE5" w:rsidP="0051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E4">
        <w:rPr>
          <w:rFonts w:ascii="Times New Roman" w:hAnsi="Times New Roman" w:cs="Times New Roman"/>
          <w:b/>
          <w:sz w:val="24"/>
          <w:szCs w:val="24"/>
        </w:rPr>
        <w:t>PLANO DE ATIVIDADES DO ALUNO NA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5241"/>
        <w:gridCol w:w="2094"/>
      </w:tblGrid>
      <w:tr w:rsidR="00513AE5" w:rsidRPr="00475BE4" w:rsidTr="002B6BB2">
        <w:tc>
          <w:tcPr>
            <w:tcW w:w="1418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E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E4">
              <w:rPr>
                <w:rFonts w:ascii="Times New Roman" w:hAnsi="Times New Roman" w:cs="Times New Roman"/>
                <w:b/>
                <w:sz w:val="24"/>
                <w:szCs w:val="24"/>
              </w:rPr>
              <w:t>ASSUNTOS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E4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513AE5" w:rsidRPr="00475BE4" w:rsidTr="002B6BB2">
        <w:tc>
          <w:tcPr>
            <w:tcW w:w="1418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5" w:rsidRPr="00475BE4" w:rsidTr="002B6BB2">
        <w:tc>
          <w:tcPr>
            <w:tcW w:w="1418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5" w:rsidRPr="00475BE4" w:rsidTr="002B6BB2">
        <w:tc>
          <w:tcPr>
            <w:tcW w:w="1418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5" w:rsidRPr="00475BE4" w:rsidTr="002B6BB2">
        <w:tc>
          <w:tcPr>
            <w:tcW w:w="1418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5" w:rsidRPr="00475BE4" w:rsidTr="002B6BB2">
        <w:tc>
          <w:tcPr>
            <w:tcW w:w="1418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5" w:rsidRPr="00475BE4" w:rsidTr="002B6BB2">
        <w:tc>
          <w:tcPr>
            <w:tcW w:w="1418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5" w:rsidRPr="00475BE4" w:rsidTr="002B6BB2">
        <w:tc>
          <w:tcPr>
            <w:tcW w:w="1418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5" w:rsidRPr="00475BE4" w:rsidTr="002B6BB2">
        <w:tc>
          <w:tcPr>
            <w:tcW w:w="1418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5" w:rsidRPr="00475BE4" w:rsidTr="002B6BB2">
        <w:tc>
          <w:tcPr>
            <w:tcW w:w="1418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5" w:rsidRPr="00475BE4" w:rsidTr="002B6BB2">
        <w:tc>
          <w:tcPr>
            <w:tcW w:w="1418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513AE5" w:rsidRPr="00475BE4" w:rsidRDefault="00513AE5" w:rsidP="002B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5" w:rsidRPr="00475BE4" w:rsidTr="002B6BB2">
        <w:tc>
          <w:tcPr>
            <w:tcW w:w="9054" w:type="dxa"/>
            <w:gridSpan w:val="3"/>
            <w:shd w:val="clear" w:color="auto" w:fill="auto"/>
            <w:vAlign w:val="center"/>
          </w:tcPr>
          <w:p w:rsidR="00513AE5" w:rsidRPr="00475BE4" w:rsidRDefault="00513AE5" w:rsidP="002B6BB2">
            <w:pPr>
              <w:pStyle w:val="Ttulo1"/>
              <w:rPr>
                <w:sz w:val="24"/>
                <w:szCs w:val="24"/>
              </w:rPr>
            </w:pPr>
            <w:r w:rsidRPr="00475BE4">
              <w:rPr>
                <w:sz w:val="24"/>
                <w:szCs w:val="24"/>
              </w:rPr>
              <w:t xml:space="preserve">Total da carga das atividades </w:t>
            </w:r>
            <w:proofErr w:type="gramStart"/>
            <w:r w:rsidRPr="00475BE4">
              <w:rPr>
                <w:sz w:val="24"/>
                <w:szCs w:val="24"/>
              </w:rPr>
              <w:t>do(</w:t>
            </w:r>
            <w:proofErr w:type="gramEnd"/>
            <w:r w:rsidRPr="00475BE4">
              <w:rPr>
                <w:sz w:val="24"/>
                <w:szCs w:val="24"/>
              </w:rPr>
              <w:t>a) aluno(a): (  ) 15 (  ) 30 (  ) 45  horas</w:t>
            </w:r>
          </w:p>
        </w:tc>
      </w:tr>
    </w:tbl>
    <w:p w:rsidR="00513AE5" w:rsidRPr="00475BE4" w:rsidRDefault="00513AE5" w:rsidP="0051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AE5" w:rsidRPr="00475BE4" w:rsidRDefault="00513AE5" w:rsidP="0051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AE5" w:rsidRPr="00475BE4" w:rsidRDefault="00513AE5" w:rsidP="0051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374"/>
      </w:tblGrid>
      <w:tr w:rsidR="00513AE5" w:rsidRPr="00475BE4" w:rsidTr="002B6BB2">
        <w:tc>
          <w:tcPr>
            <w:tcW w:w="4489" w:type="dxa"/>
          </w:tcPr>
          <w:p w:rsidR="00513AE5" w:rsidRPr="00475BE4" w:rsidRDefault="00513AE5" w:rsidP="002B6BB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5" w:rsidRPr="00475BE4" w:rsidRDefault="00513AE5" w:rsidP="002B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E4">
              <w:rPr>
                <w:rFonts w:ascii="Times New Roman" w:hAnsi="Times New Roman" w:cs="Times New Roman"/>
                <w:sz w:val="24"/>
                <w:szCs w:val="24"/>
              </w:rPr>
              <w:t xml:space="preserve">Aluno: </w:t>
            </w:r>
          </w:p>
        </w:tc>
        <w:tc>
          <w:tcPr>
            <w:tcW w:w="4489" w:type="dxa"/>
          </w:tcPr>
          <w:p w:rsidR="00513AE5" w:rsidRPr="00475BE4" w:rsidRDefault="00513AE5" w:rsidP="002B6BB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5" w:rsidRPr="00475BE4" w:rsidRDefault="00513AE5" w:rsidP="002B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BE4">
              <w:rPr>
                <w:rFonts w:ascii="Times New Roman" w:hAnsi="Times New Roman" w:cs="Times New Roman"/>
                <w:sz w:val="24"/>
                <w:szCs w:val="24"/>
              </w:rPr>
              <w:t>Professor(</w:t>
            </w:r>
            <w:proofErr w:type="gramEnd"/>
            <w:r w:rsidRPr="00475BE4">
              <w:rPr>
                <w:rFonts w:ascii="Times New Roman" w:hAnsi="Times New Roman" w:cs="Times New Roman"/>
                <w:sz w:val="24"/>
                <w:szCs w:val="24"/>
              </w:rPr>
              <w:t xml:space="preserve">a) Orientador(a): </w:t>
            </w:r>
          </w:p>
          <w:p w:rsidR="00513AE5" w:rsidRPr="00475BE4" w:rsidRDefault="00513AE5" w:rsidP="002B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AE5" w:rsidRPr="00475BE4" w:rsidRDefault="00513AE5" w:rsidP="00513A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13AE5" w:rsidRPr="00475BE4" w:rsidRDefault="00513AE5" w:rsidP="00513A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13AE5" w:rsidRPr="00475BE4" w:rsidRDefault="00513AE5" w:rsidP="00513A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13AE5" w:rsidRPr="00475BE4" w:rsidRDefault="00513AE5" w:rsidP="00513A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13AE5" w:rsidRPr="00475BE4" w:rsidRDefault="00513AE5" w:rsidP="00513A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Araranguá,      </w:t>
      </w:r>
      <w:proofErr w:type="gramStart"/>
      <w:r>
        <w:rPr>
          <w:rFonts w:ascii="Times New Roman" w:hAnsi="Times New Roman" w:cs="Times New Roman"/>
          <w:sz w:val="24"/>
        </w:rPr>
        <w:t xml:space="preserve">de      </w:t>
      </w:r>
      <w:proofErr w:type="spellStart"/>
      <w:r>
        <w:rPr>
          <w:rFonts w:ascii="Times New Roman" w:hAnsi="Times New Roman" w:cs="Times New Roman"/>
          <w:sz w:val="24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20</w:t>
      </w:r>
    </w:p>
    <w:p w:rsidR="00F26AF3" w:rsidRDefault="00F26AF3"/>
    <w:sectPr w:rsidR="00F26A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00" w:rsidRDefault="00233100" w:rsidP="00434C4C">
      <w:pPr>
        <w:spacing w:after="0" w:line="240" w:lineRule="auto"/>
      </w:pPr>
      <w:r>
        <w:separator/>
      </w:r>
    </w:p>
  </w:endnote>
  <w:endnote w:type="continuationSeparator" w:id="0">
    <w:p w:rsidR="00233100" w:rsidRDefault="00233100" w:rsidP="0043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00" w:rsidRDefault="00233100" w:rsidP="00434C4C">
      <w:pPr>
        <w:spacing w:after="0" w:line="240" w:lineRule="auto"/>
      </w:pPr>
      <w:r>
        <w:separator/>
      </w:r>
    </w:p>
  </w:footnote>
  <w:footnote w:type="continuationSeparator" w:id="0">
    <w:p w:rsidR="00233100" w:rsidRDefault="00233100" w:rsidP="0043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4C" w:rsidRDefault="00434C4C" w:rsidP="00434C4C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12C07647" wp14:editId="7C863A6F">
          <wp:simplePos x="0" y="0"/>
          <wp:positionH relativeFrom="margin">
            <wp:posOffset>2521585</wp:posOffset>
          </wp:positionH>
          <wp:positionV relativeFrom="margin">
            <wp:posOffset>-1729740</wp:posOffset>
          </wp:positionV>
          <wp:extent cx="682625" cy="728980"/>
          <wp:effectExtent l="0" t="0" r="317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4C4C" w:rsidRDefault="00434C4C" w:rsidP="00434C4C">
    <w:pPr>
      <w:pStyle w:val="Cabealho"/>
      <w:jc w:val="center"/>
      <w:rPr>
        <w:sz w:val="18"/>
      </w:rPr>
    </w:pPr>
  </w:p>
  <w:p w:rsidR="00434C4C" w:rsidRDefault="00434C4C" w:rsidP="00434C4C">
    <w:pPr>
      <w:pStyle w:val="Cabealho"/>
      <w:jc w:val="center"/>
      <w:rPr>
        <w:rFonts w:ascii="Arial" w:hAnsi="Arial" w:cs="Arial"/>
        <w:sz w:val="18"/>
      </w:rPr>
    </w:pPr>
  </w:p>
  <w:p w:rsidR="00434C4C" w:rsidRDefault="00434C4C" w:rsidP="00434C4C">
    <w:pPr>
      <w:pStyle w:val="Cabealho"/>
      <w:jc w:val="center"/>
      <w:rPr>
        <w:rFonts w:ascii="Arial" w:hAnsi="Arial" w:cs="Arial"/>
        <w:sz w:val="18"/>
      </w:rPr>
    </w:pPr>
  </w:p>
  <w:p w:rsidR="00434C4C" w:rsidRPr="00590953" w:rsidRDefault="00434C4C" w:rsidP="00434C4C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434C4C" w:rsidRDefault="00434C4C" w:rsidP="00434C4C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434C4C" w:rsidRPr="00590953" w:rsidRDefault="00434C4C" w:rsidP="00434C4C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434C4C" w:rsidRPr="0093382B" w:rsidRDefault="00434C4C" w:rsidP="00434C4C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  <w:p w:rsidR="00434C4C" w:rsidRDefault="00434C4C">
    <w:pPr>
      <w:pStyle w:val="Cabealho"/>
    </w:pPr>
  </w:p>
  <w:p w:rsidR="00434C4C" w:rsidRDefault="00434C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4C"/>
    <w:rsid w:val="00047B0D"/>
    <w:rsid w:val="00233100"/>
    <w:rsid w:val="00434C4C"/>
    <w:rsid w:val="00513AE5"/>
    <w:rsid w:val="00F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4C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513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4C"/>
  </w:style>
  <w:style w:type="paragraph" w:styleId="Rodap">
    <w:name w:val="footer"/>
    <w:basedOn w:val="Normal"/>
    <w:link w:val="Rodap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4C"/>
  </w:style>
  <w:style w:type="paragraph" w:styleId="Textodebalo">
    <w:name w:val="Balloon Text"/>
    <w:basedOn w:val="Normal"/>
    <w:link w:val="TextodebaloChar"/>
    <w:uiPriority w:val="99"/>
    <w:semiHidden/>
    <w:unhideWhenUsed/>
    <w:rsid w:val="0043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3AE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rsid w:val="0051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4C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513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4C"/>
  </w:style>
  <w:style w:type="paragraph" w:styleId="Rodap">
    <w:name w:val="footer"/>
    <w:basedOn w:val="Normal"/>
    <w:link w:val="Rodap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4C"/>
  </w:style>
  <w:style w:type="paragraph" w:styleId="Textodebalo">
    <w:name w:val="Balloon Text"/>
    <w:basedOn w:val="Normal"/>
    <w:link w:val="TextodebaloChar"/>
    <w:uiPriority w:val="99"/>
    <w:semiHidden/>
    <w:unhideWhenUsed/>
    <w:rsid w:val="0043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3AE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rsid w:val="0051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</dc:creator>
  <cp:lastModifiedBy>Franciele</cp:lastModifiedBy>
  <cp:revision>2</cp:revision>
  <dcterms:created xsi:type="dcterms:W3CDTF">2022-06-01T15:15:00Z</dcterms:created>
  <dcterms:modified xsi:type="dcterms:W3CDTF">2022-06-01T15:15:00Z</dcterms:modified>
</cp:coreProperties>
</file>