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9F" w:rsidRPr="00EF4C3A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UNIVERSIDADE FEDERAL DE SANTA CATARINA</w:t>
      </w:r>
    </w:p>
    <w:p w:rsidR="00D7219F" w:rsidRPr="009E7EA1" w:rsidRDefault="00D7219F" w:rsidP="00EF4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EF4C3A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PROGRAMA DE PÓS-GRADUAÇÃO CIÊNCIAS DA REABILITAÇÃO</w:t>
      </w:r>
      <w:r w:rsidRPr="00D7219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br/>
      </w:r>
    </w:p>
    <w:p w:rsidR="009E7EA1" w:rsidRPr="007E76D7" w:rsidRDefault="006A78CE" w:rsidP="006A7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A comissão de seleção do Programa de Pós-Graduação</w:t>
      </w:r>
      <w:r w:rsidR="00FD4DCB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Ciências da Reabilitação, em exercício, no uso de suas atribuições, divulga </w:t>
      </w:r>
      <w:r w:rsidR="00335DC8">
        <w:rPr>
          <w:rFonts w:ascii="Times New Roman" w:eastAsia="Times New Roman" w:hAnsi="Times New Roman" w:cs="Times New Roman"/>
          <w:sz w:val="27"/>
          <w:szCs w:val="27"/>
          <w:lang w:eastAsia="pt-BR"/>
        </w:rPr>
        <w:t>o resultado da Primeira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Etapa </w:t>
      </w:r>
      <w:r w:rsidR="007E76D7"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da 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seleção do mestrado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 xml:space="preserve"> (</w:t>
      </w:r>
      <w:r w:rsidR="00335DC8">
        <w:rPr>
          <w:rFonts w:ascii="Times New Roman" w:eastAsia="Times New Roman" w:hAnsi="Times New Roman" w:cs="Times New Roman"/>
          <w:sz w:val="27"/>
          <w:szCs w:val="27"/>
          <w:lang w:eastAsia="pt-BR"/>
        </w:rPr>
        <w:t>Prova Teórica</w:t>
      </w:r>
      <w:r w:rsidR="00B85CE5">
        <w:rPr>
          <w:rFonts w:ascii="Times New Roman" w:eastAsia="Times New Roman" w:hAnsi="Times New Roman" w:cs="Times New Roman"/>
          <w:sz w:val="27"/>
          <w:szCs w:val="27"/>
          <w:lang w:eastAsia="pt-BR"/>
        </w:rPr>
        <w:t>)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, referente ao EDITAL Nº 00</w:t>
      </w:r>
      <w:r w:rsidR="000E54A0">
        <w:rPr>
          <w:rFonts w:ascii="Times New Roman" w:eastAsia="Times New Roman" w:hAnsi="Times New Roman" w:cs="Times New Roman"/>
          <w:sz w:val="27"/>
          <w:szCs w:val="27"/>
          <w:lang w:eastAsia="pt-BR"/>
        </w:rPr>
        <w:t>3</w:t>
      </w:r>
      <w:r w:rsidRPr="007E76D7">
        <w:rPr>
          <w:rFonts w:ascii="Times New Roman" w:eastAsia="Times New Roman" w:hAnsi="Times New Roman" w:cs="Times New Roman"/>
          <w:sz w:val="27"/>
          <w:szCs w:val="27"/>
          <w:lang w:eastAsia="pt-BR"/>
        </w:rPr>
        <w:t>/PPGCR/2016.</w:t>
      </w:r>
    </w:p>
    <w:p w:rsidR="009E7EA1" w:rsidRPr="00873652" w:rsidRDefault="009E7EA1" w:rsidP="00D72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3366"/>
          <w:sz w:val="27"/>
          <w:szCs w:val="27"/>
          <w:lang w:eastAsia="pt-BR"/>
        </w:rPr>
      </w:pPr>
    </w:p>
    <w:tbl>
      <w:tblPr>
        <w:tblW w:w="86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709"/>
        <w:gridCol w:w="1020"/>
        <w:gridCol w:w="2382"/>
      </w:tblGrid>
      <w:tr w:rsidR="007E76D7" w:rsidRPr="007E76D7" w:rsidTr="00B912EE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7E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7E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312A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Média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D7" w:rsidRPr="007E76D7" w:rsidRDefault="007E76D7" w:rsidP="007E76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Resultado 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20160010673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Marcia Cistina Gomes Costa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20160010667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Magnus Spindola de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Ilamas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20160009370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Farias de Oliveira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20160010640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Mariana Rodrigues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20160010678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Aline Perboni Zanotto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20160010970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Camila Thais Adam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20160010772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Juliane da Silva Flor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7,62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Maiara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Gonçalves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20160009941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Jhoanne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Merlyn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Luiz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20160010838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 Cristina de Bem Alves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Franciely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Maria Souza dos Santos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20160010204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Jhonata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Jaboinski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Morgana Martins De Toni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20160009170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Vitor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Kinoshita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20160010571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Regyane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Costa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459EA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59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20160010698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Renan Presa Januário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20160010645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Bonacini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Souza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REPROVADO</w:t>
            </w:r>
          </w:p>
        </w:tc>
      </w:tr>
      <w:tr w:rsidR="007929C7" w:rsidRPr="007E76D7" w:rsidTr="007929C7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F76075" w:rsidRDefault="007929C7" w:rsidP="007929C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0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20160010014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Diego de Boni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9C7" w:rsidRPr="007E76D7" w:rsidRDefault="007929C7" w:rsidP="007929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REPROVADO</w:t>
            </w:r>
          </w:p>
        </w:tc>
      </w:tr>
      <w:bookmarkEnd w:id="0"/>
    </w:tbl>
    <w:p w:rsidR="007E76D7" w:rsidRDefault="007E76D7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B912EE" w:rsidRDefault="00B912EE" w:rsidP="007E7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7E76D7" w:rsidRPr="007E76D7" w:rsidRDefault="007E76D7" w:rsidP="007E76D7">
      <w:pPr>
        <w:tabs>
          <w:tab w:val="left" w:pos="2977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Araranguá, </w:t>
      </w:r>
      <w:r w:rsidR="00335DC8">
        <w:rPr>
          <w:rFonts w:ascii="Times New Roman" w:eastAsia="Times New Roman" w:hAnsi="Times New Roman" w:cs="Times New Roman"/>
          <w:sz w:val="28"/>
          <w:szCs w:val="28"/>
          <w:lang w:eastAsia="pt-BR"/>
        </w:rPr>
        <w:t>06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335DC8"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2016.</w:t>
      </w: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ADRIANA NEVES DOS SANTOS</w:t>
      </w: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:rsidR="007E76D7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Coordenadora do Programa de Pós-Graduação Ciências da </w:t>
      </w:r>
    </w:p>
    <w:p w:rsidR="00AF0BDA" w:rsidRPr="007E76D7" w:rsidRDefault="007E76D7" w:rsidP="007E76D7">
      <w:pPr>
        <w:tabs>
          <w:tab w:val="left" w:pos="5576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7E76D7">
        <w:rPr>
          <w:rFonts w:ascii="Times New Roman" w:eastAsia="Times New Roman" w:hAnsi="Times New Roman" w:cs="Times New Roman"/>
          <w:sz w:val="28"/>
          <w:szCs w:val="28"/>
          <w:lang w:eastAsia="pt-BR"/>
        </w:rPr>
        <w:t>Reabilitação</w:t>
      </w:r>
    </w:p>
    <w:sectPr w:rsidR="00AF0BDA" w:rsidRPr="007E76D7" w:rsidSect="00873652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9F"/>
    <w:rsid w:val="00016B9C"/>
    <w:rsid w:val="000D047F"/>
    <w:rsid w:val="000E54A0"/>
    <w:rsid w:val="001A6A7A"/>
    <w:rsid w:val="00210CA5"/>
    <w:rsid w:val="002205A3"/>
    <w:rsid w:val="00261651"/>
    <w:rsid w:val="002C000E"/>
    <w:rsid w:val="00302E48"/>
    <w:rsid w:val="00312AD4"/>
    <w:rsid w:val="00335DC8"/>
    <w:rsid w:val="00461200"/>
    <w:rsid w:val="004D10B3"/>
    <w:rsid w:val="005D0AD4"/>
    <w:rsid w:val="006A78CE"/>
    <w:rsid w:val="006C4340"/>
    <w:rsid w:val="00721005"/>
    <w:rsid w:val="007459EA"/>
    <w:rsid w:val="007929C7"/>
    <w:rsid w:val="007E76D7"/>
    <w:rsid w:val="00873652"/>
    <w:rsid w:val="00963BB5"/>
    <w:rsid w:val="0098578B"/>
    <w:rsid w:val="009E7EA1"/>
    <w:rsid w:val="00AF0BDA"/>
    <w:rsid w:val="00B85CE5"/>
    <w:rsid w:val="00B912EE"/>
    <w:rsid w:val="00BB61B4"/>
    <w:rsid w:val="00CE4C1E"/>
    <w:rsid w:val="00D16F9C"/>
    <w:rsid w:val="00D7219F"/>
    <w:rsid w:val="00EF4C3A"/>
    <w:rsid w:val="00F20541"/>
    <w:rsid w:val="00F844B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A5AAF-DD53-4934-ADE1-01BC48B3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7219F"/>
    <w:rPr>
      <w:b/>
      <w:bCs/>
    </w:rPr>
  </w:style>
  <w:style w:type="character" w:customStyle="1" w:styleId="apple-converted-space">
    <w:name w:val="apple-converted-space"/>
    <w:basedOn w:val="Fontepargpadro"/>
    <w:rsid w:val="00D7219F"/>
  </w:style>
  <w:style w:type="character" w:styleId="Hyperlink">
    <w:name w:val="Hyperlink"/>
    <w:basedOn w:val="Fontepargpadro"/>
    <w:uiPriority w:val="99"/>
    <w:semiHidden/>
    <w:unhideWhenUsed/>
    <w:rsid w:val="00D7219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72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H</dc:creator>
  <cp:lastModifiedBy>AVALIADOR</cp:lastModifiedBy>
  <cp:revision>6</cp:revision>
  <cp:lastPrinted>2016-06-28T17:53:00Z</cp:lastPrinted>
  <dcterms:created xsi:type="dcterms:W3CDTF">2016-12-05T19:14:00Z</dcterms:created>
  <dcterms:modified xsi:type="dcterms:W3CDTF">2016-12-06T19:34:00Z</dcterms:modified>
</cp:coreProperties>
</file>